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C6DC9" w14:textId="77777777" w:rsidR="00852BC2" w:rsidRDefault="00852BC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F76227" wp14:editId="657D274A">
            <wp:simplePos x="0" y="0"/>
            <wp:positionH relativeFrom="column">
              <wp:posOffset>-227965</wp:posOffset>
            </wp:positionH>
            <wp:positionV relativeFrom="paragraph">
              <wp:posOffset>-323850</wp:posOffset>
            </wp:positionV>
            <wp:extent cx="819150" cy="87656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7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C81F9" w14:textId="77777777" w:rsidR="00852BC2" w:rsidRDefault="00852BC2">
      <w:pPr>
        <w:rPr>
          <w:rFonts w:ascii="Times New Roman" w:hAnsi="Times New Roman" w:cs="Times New Roman"/>
          <w:b/>
          <w:sz w:val="24"/>
          <w:szCs w:val="24"/>
        </w:rPr>
      </w:pPr>
    </w:p>
    <w:p w14:paraId="0A331204" w14:textId="77777777" w:rsidR="00852BC2" w:rsidRDefault="00852BC2">
      <w:pPr>
        <w:rPr>
          <w:rFonts w:ascii="Times New Roman" w:hAnsi="Times New Roman" w:cs="Times New Roman"/>
          <w:b/>
          <w:sz w:val="24"/>
          <w:szCs w:val="24"/>
        </w:rPr>
      </w:pPr>
    </w:p>
    <w:p w14:paraId="6446CDC9" w14:textId="77777777" w:rsidR="0026162E" w:rsidRDefault="00852BC2" w:rsidP="00852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Governor Appointment Dates</w:t>
      </w:r>
    </w:p>
    <w:p w14:paraId="0B5189EA" w14:textId="77777777" w:rsidR="006E10E6" w:rsidRPr="00950A8A" w:rsidRDefault="006E10E6" w:rsidP="00852B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2022-2023</w:t>
      </w:r>
    </w:p>
    <w:p w14:paraId="7E7DB317" w14:textId="77777777" w:rsidR="00950A8A" w:rsidRDefault="00950A8A"/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843"/>
        <w:gridCol w:w="2275"/>
        <w:gridCol w:w="2451"/>
        <w:gridCol w:w="2645"/>
        <w:gridCol w:w="1276"/>
      </w:tblGrid>
      <w:tr w:rsidR="00DE1A89" w:rsidRPr="00B60955" w14:paraId="73A5D8D5" w14:textId="1E8DF229" w:rsidTr="00DE1A89">
        <w:tc>
          <w:tcPr>
            <w:tcW w:w="1843" w:type="dxa"/>
          </w:tcPr>
          <w:p w14:paraId="1D6AA495" w14:textId="77777777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129525431"/>
            <w:r w:rsidRPr="00B60955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275" w:type="dxa"/>
          </w:tcPr>
          <w:p w14:paraId="1F38B17C" w14:textId="77777777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r w:rsidRPr="00B60955">
              <w:rPr>
                <w:rFonts w:ascii="Arial" w:hAnsi="Arial" w:cs="Arial"/>
                <w:sz w:val="24"/>
                <w:szCs w:val="24"/>
              </w:rPr>
              <w:t>Governor Type</w:t>
            </w:r>
          </w:p>
        </w:tc>
        <w:tc>
          <w:tcPr>
            <w:tcW w:w="2451" w:type="dxa"/>
          </w:tcPr>
          <w:p w14:paraId="5CFDB537" w14:textId="77777777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r w:rsidRPr="00B60955">
              <w:rPr>
                <w:rFonts w:ascii="Arial" w:hAnsi="Arial" w:cs="Arial"/>
                <w:sz w:val="24"/>
                <w:szCs w:val="24"/>
              </w:rPr>
              <w:t>Term of Office</w:t>
            </w:r>
          </w:p>
        </w:tc>
        <w:tc>
          <w:tcPr>
            <w:tcW w:w="2645" w:type="dxa"/>
          </w:tcPr>
          <w:p w14:paraId="0C1DF0A6" w14:textId="77777777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r w:rsidRPr="00B60955">
              <w:rPr>
                <w:rFonts w:ascii="Arial" w:hAnsi="Arial" w:cs="Arial"/>
                <w:sz w:val="24"/>
                <w:szCs w:val="24"/>
              </w:rPr>
              <w:t>Responsibilities</w:t>
            </w:r>
          </w:p>
        </w:tc>
        <w:tc>
          <w:tcPr>
            <w:tcW w:w="1276" w:type="dxa"/>
          </w:tcPr>
          <w:p w14:paraId="468FE0A4" w14:textId="0475B2D8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Voting Rights</w:t>
            </w:r>
          </w:p>
        </w:tc>
      </w:tr>
      <w:tr w:rsidR="00DE1A89" w:rsidRPr="00B60955" w14:paraId="7F14D625" w14:textId="18A9D3F0" w:rsidTr="00DE1A89">
        <w:tc>
          <w:tcPr>
            <w:tcW w:w="1843" w:type="dxa"/>
          </w:tcPr>
          <w:p w14:paraId="3C7C5CFD" w14:textId="77777777" w:rsidR="00DE1A89" w:rsidRPr="00B538E5" w:rsidRDefault="00DE1A89" w:rsidP="00927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Miss K Ball</w:t>
            </w:r>
          </w:p>
        </w:tc>
        <w:tc>
          <w:tcPr>
            <w:tcW w:w="2275" w:type="dxa"/>
          </w:tcPr>
          <w:p w14:paraId="0A082843" w14:textId="77777777" w:rsidR="00DE1A89" w:rsidRPr="00B538E5" w:rsidRDefault="00DE1A89" w:rsidP="00927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Headteacher</w:t>
            </w:r>
          </w:p>
        </w:tc>
        <w:tc>
          <w:tcPr>
            <w:tcW w:w="2451" w:type="dxa"/>
          </w:tcPr>
          <w:p w14:paraId="75FD375A" w14:textId="77777777" w:rsidR="00DE1A89" w:rsidRPr="00B538E5" w:rsidRDefault="00DE1A89" w:rsidP="00927A9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E416D90" w14:textId="77777777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34684B" w14:textId="08DC9FE2" w:rsidR="00DE1A89" w:rsidRPr="00B60955" w:rsidRDefault="00DE1A89" w:rsidP="00927A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43574B4C" w14:textId="6391D15F" w:rsidTr="00DE1A89">
        <w:tc>
          <w:tcPr>
            <w:tcW w:w="1843" w:type="dxa"/>
          </w:tcPr>
          <w:p w14:paraId="5D68496B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Vacancy</w:t>
            </w:r>
          </w:p>
        </w:tc>
        <w:tc>
          <w:tcPr>
            <w:tcW w:w="2275" w:type="dxa"/>
          </w:tcPr>
          <w:p w14:paraId="04D57101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LA Governor</w:t>
            </w:r>
          </w:p>
        </w:tc>
        <w:tc>
          <w:tcPr>
            <w:tcW w:w="2451" w:type="dxa"/>
          </w:tcPr>
          <w:p w14:paraId="0B5CF2C2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14:paraId="07D9A338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C1A1854" w14:textId="532B45F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1A89" w:rsidRPr="00B60955" w14:paraId="6D07DCD0" w14:textId="40244128" w:rsidTr="00DE1A89">
        <w:trPr>
          <w:trHeight w:val="367"/>
        </w:trPr>
        <w:tc>
          <w:tcPr>
            <w:tcW w:w="1843" w:type="dxa"/>
          </w:tcPr>
          <w:p w14:paraId="06F0860B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Mr M Charles</w:t>
            </w:r>
          </w:p>
        </w:tc>
        <w:tc>
          <w:tcPr>
            <w:tcW w:w="2275" w:type="dxa"/>
          </w:tcPr>
          <w:p w14:paraId="545308E5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 Governor</w:t>
            </w:r>
          </w:p>
        </w:tc>
        <w:tc>
          <w:tcPr>
            <w:tcW w:w="2451" w:type="dxa"/>
            <w:shd w:val="clear" w:color="auto" w:fill="auto"/>
          </w:tcPr>
          <w:p w14:paraId="10891C2D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  <w:highlight w:val="yellow"/>
              </w:rPr>
            </w:pPr>
            <w:r w:rsidRPr="007E3C6F">
              <w:rPr>
                <w:rFonts w:ascii="Arial" w:hAnsi="Arial" w:cs="Arial"/>
                <w:color w:val="000000" w:themeColor="text1"/>
                <w:sz w:val="24"/>
                <w:szCs w:val="24"/>
              </w:rPr>
              <w:t>9/10/22 – 8/10/26</w:t>
            </w:r>
          </w:p>
        </w:tc>
        <w:tc>
          <w:tcPr>
            <w:tcW w:w="2645" w:type="dxa"/>
          </w:tcPr>
          <w:p w14:paraId="770A9BCC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9E47213" w14:textId="12D4B60B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1D73C541" w14:textId="5BF914DF" w:rsidTr="00DE1A89">
        <w:tc>
          <w:tcPr>
            <w:tcW w:w="1843" w:type="dxa"/>
          </w:tcPr>
          <w:p w14:paraId="61AF1391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Ms R Hudson</w:t>
            </w:r>
          </w:p>
        </w:tc>
        <w:tc>
          <w:tcPr>
            <w:tcW w:w="2275" w:type="dxa"/>
          </w:tcPr>
          <w:p w14:paraId="148E9332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Parent Governor</w:t>
            </w:r>
          </w:p>
        </w:tc>
        <w:tc>
          <w:tcPr>
            <w:tcW w:w="2451" w:type="dxa"/>
          </w:tcPr>
          <w:p w14:paraId="3CB19FC2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22/22/21 – 21/11/25</w:t>
            </w:r>
          </w:p>
        </w:tc>
        <w:tc>
          <w:tcPr>
            <w:tcW w:w="2645" w:type="dxa"/>
          </w:tcPr>
          <w:p w14:paraId="054AB0F8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 until Autumn 2023</w:t>
            </w:r>
          </w:p>
        </w:tc>
        <w:tc>
          <w:tcPr>
            <w:tcW w:w="1276" w:type="dxa"/>
          </w:tcPr>
          <w:p w14:paraId="7DA2A445" w14:textId="05588809" w:rsidR="00DE1A89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6FFA4E55" w14:textId="6384F588" w:rsidTr="00DE1A89">
        <w:tc>
          <w:tcPr>
            <w:tcW w:w="1843" w:type="dxa"/>
          </w:tcPr>
          <w:p w14:paraId="7D631A10" w14:textId="77777777" w:rsidR="00DE1A89" w:rsidRPr="000D7076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076">
              <w:rPr>
                <w:rFonts w:ascii="Arial" w:hAnsi="Arial" w:cs="Arial"/>
                <w:color w:val="000000" w:themeColor="text1"/>
                <w:sz w:val="24"/>
                <w:szCs w:val="24"/>
              </w:rPr>
              <w:t>Mr G Jones</w:t>
            </w:r>
          </w:p>
        </w:tc>
        <w:tc>
          <w:tcPr>
            <w:tcW w:w="2275" w:type="dxa"/>
          </w:tcPr>
          <w:p w14:paraId="5DEBD4A4" w14:textId="77777777" w:rsidR="00DE1A89" w:rsidRPr="000D7076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076">
              <w:rPr>
                <w:rFonts w:ascii="Arial" w:hAnsi="Arial" w:cs="Arial"/>
                <w:color w:val="000000" w:themeColor="text1"/>
                <w:sz w:val="24"/>
                <w:szCs w:val="24"/>
              </w:rPr>
              <w:t>Staff Governor</w:t>
            </w:r>
          </w:p>
        </w:tc>
        <w:tc>
          <w:tcPr>
            <w:tcW w:w="2451" w:type="dxa"/>
          </w:tcPr>
          <w:p w14:paraId="3B498918" w14:textId="77777777" w:rsidR="00DE1A89" w:rsidRPr="000D7076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D7076">
              <w:rPr>
                <w:rFonts w:ascii="Arial" w:hAnsi="Arial" w:cs="Arial"/>
                <w:color w:val="000000" w:themeColor="text1"/>
                <w:sz w:val="24"/>
                <w:szCs w:val="24"/>
              </w:rPr>
              <w:t>1/9/22 – 31/8/26</w:t>
            </w:r>
          </w:p>
        </w:tc>
        <w:tc>
          <w:tcPr>
            <w:tcW w:w="2645" w:type="dxa"/>
          </w:tcPr>
          <w:p w14:paraId="0F1D3EAE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C5604" w14:textId="3067720D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4F165DC6" w14:textId="000CE213" w:rsidTr="00DE1A89">
        <w:tc>
          <w:tcPr>
            <w:tcW w:w="1843" w:type="dxa"/>
          </w:tcPr>
          <w:p w14:paraId="709C0AC3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Dr N </w:t>
            </w:r>
            <w:proofErr w:type="spellStart"/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Bertalli</w:t>
            </w:r>
            <w:proofErr w:type="spellEnd"/>
          </w:p>
        </w:tc>
        <w:tc>
          <w:tcPr>
            <w:tcW w:w="2275" w:type="dxa"/>
          </w:tcPr>
          <w:p w14:paraId="2D55CCA8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Co-opted Governor</w:t>
            </w:r>
          </w:p>
        </w:tc>
        <w:tc>
          <w:tcPr>
            <w:tcW w:w="2451" w:type="dxa"/>
          </w:tcPr>
          <w:p w14:paraId="4F991F93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/3/20 – 11/3/24</w:t>
            </w:r>
          </w:p>
        </w:tc>
        <w:tc>
          <w:tcPr>
            <w:tcW w:w="2645" w:type="dxa"/>
          </w:tcPr>
          <w:p w14:paraId="405D1C60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49A7E1" w14:textId="0B8F19B8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63112215" w14:textId="69BA2653" w:rsidTr="00DE1A89">
        <w:tc>
          <w:tcPr>
            <w:tcW w:w="1843" w:type="dxa"/>
          </w:tcPr>
          <w:p w14:paraId="28185909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Mrs S Elliott</w:t>
            </w:r>
          </w:p>
        </w:tc>
        <w:tc>
          <w:tcPr>
            <w:tcW w:w="2275" w:type="dxa"/>
          </w:tcPr>
          <w:p w14:paraId="491C7B85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Co-opted Governor</w:t>
            </w:r>
          </w:p>
        </w:tc>
        <w:tc>
          <w:tcPr>
            <w:tcW w:w="2451" w:type="dxa"/>
          </w:tcPr>
          <w:p w14:paraId="64BB8192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</w:t>
            </w: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/11/20 –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1/11/24</w:t>
            </w:r>
          </w:p>
        </w:tc>
        <w:tc>
          <w:tcPr>
            <w:tcW w:w="2645" w:type="dxa"/>
          </w:tcPr>
          <w:p w14:paraId="0866993B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B60955">
              <w:rPr>
                <w:rFonts w:ascii="Arial" w:hAnsi="Arial" w:cs="Arial"/>
                <w:sz w:val="24"/>
                <w:szCs w:val="24"/>
              </w:rPr>
              <w:t xml:space="preserve">Vice chair </w:t>
            </w:r>
            <w:r>
              <w:rPr>
                <w:rFonts w:ascii="Arial" w:hAnsi="Arial" w:cs="Arial"/>
                <w:sz w:val="24"/>
                <w:szCs w:val="24"/>
              </w:rPr>
              <w:t>until Autumn 2023</w:t>
            </w:r>
          </w:p>
        </w:tc>
        <w:tc>
          <w:tcPr>
            <w:tcW w:w="1276" w:type="dxa"/>
          </w:tcPr>
          <w:p w14:paraId="255D1F81" w14:textId="0BDA55C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34993000" w14:textId="008E67F7" w:rsidTr="00DE1A89">
        <w:tc>
          <w:tcPr>
            <w:tcW w:w="1843" w:type="dxa"/>
          </w:tcPr>
          <w:p w14:paraId="23555B91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Ms J Rose</w:t>
            </w:r>
          </w:p>
        </w:tc>
        <w:tc>
          <w:tcPr>
            <w:tcW w:w="2275" w:type="dxa"/>
          </w:tcPr>
          <w:p w14:paraId="1CA69EA6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Co-opted Governor</w:t>
            </w:r>
          </w:p>
        </w:tc>
        <w:tc>
          <w:tcPr>
            <w:tcW w:w="2451" w:type="dxa"/>
          </w:tcPr>
          <w:p w14:paraId="3F20F908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22/6/21 – 21/6/25</w:t>
            </w:r>
          </w:p>
        </w:tc>
        <w:tc>
          <w:tcPr>
            <w:tcW w:w="2645" w:type="dxa"/>
          </w:tcPr>
          <w:p w14:paraId="6EFE809E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23728DF" w14:textId="52197408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154A4CBC" w14:textId="4927F16B" w:rsidTr="00DE1A89">
        <w:tc>
          <w:tcPr>
            <w:tcW w:w="1843" w:type="dxa"/>
          </w:tcPr>
          <w:p w14:paraId="73D33A8D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Mr C Andrews</w:t>
            </w:r>
          </w:p>
        </w:tc>
        <w:tc>
          <w:tcPr>
            <w:tcW w:w="2275" w:type="dxa"/>
          </w:tcPr>
          <w:p w14:paraId="097A292A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Co-opted Governor</w:t>
            </w:r>
          </w:p>
        </w:tc>
        <w:tc>
          <w:tcPr>
            <w:tcW w:w="2451" w:type="dxa"/>
          </w:tcPr>
          <w:p w14:paraId="2E89E023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28/11/19 – 27/11/23</w:t>
            </w:r>
          </w:p>
        </w:tc>
        <w:tc>
          <w:tcPr>
            <w:tcW w:w="2645" w:type="dxa"/>
          </w:tcPr>
          <w:p w14:paraId="7A687B2C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C65655F" w14:textId="35852E59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  <w:r w:rsidRPr="009F5564">
              <w:rPr>
                <w:rFonts w:ascii="Arial" w:hAnsi="Arial" w:cs="Arial"/>
                <w:sz w:val="24"/>
                <w:szCs w:val="24"/>
              </w:rPr>
              <w:t>Full</w:t>
            </w:r>
          </w:p>
        </w:tc>
      </w:tr>
      <w:tr w:rsidR="00DE1A89" w:rsidRPr="00B60955" w14:paraId="26374AE4" w14:textId="78EEBCA2" w:rsidTr="00DE1A89">
        <w:tc>
          <w:tcPr>
            <w:tcW w:w="1843" w:type="dxa"/>
          </w:tcPr>
          <w:p w14:paraId="5E6E849D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Vacancy</w:t>
            </w:r>
          </w:p>
        </w:tc>
        <w:tc>
          <w:tcPr>
            <w:tcW w:w="2275" w:type="dxa"/>
          </w:tcPr>
          <w:p w14:paraId="50E25D57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538E5">
              <w:rPr>
                <w:rFonts w:ascii="Arial" w:hAnsi="Arial" w:cs="Arial"/>
                <w:color w:val="000000" w:themeColor="text1"/>
                <w:sz w:val="24"/>
                <w:szCs w:val="24"/>
              </w:rPr>
              <w:t>Co-opted Governor</w:t>
            </w:r>
          </w:p>
        </w:tc>
        <w:tc>
          <w:tcPr>
            <w:tcW w:w="2451" w:type="dxa"/>
          </w:tcPr>
          <w:p w14:paraId="1723B870" w14:textId="77777777" w:rsidR="00DE1A89" w:rsidRPr="00B538E5" w:rsidRDefault="00DE1A89" w:rsidP="00DE1A89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645" w:type="dxa"/>
          </w:tcPr>
          <w:p w14:paraId="50674E65" w14:textId="77777777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9C78BDC" w14:textId="4D800853" w:rsidR="00DE1A89" w:rsidRPr="00B60955" w:rsidRDefault="00DE1A89" w:rsidP="00DE1A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</w:tbl>
    <w:p w14:paraId="374C7D74" w14:textId="77777777" w:rsidR="00852BC2" w:rsidRDefault="00852BC2"/>
    <w:p w14:paraId="0C75ADF9" w14:textId="77777777" w:rsidR="00852BC2" w:rsidRDefault="00852BC2"/>
    <w:p w14:paraId="199FF357" w14:textId="77777777" w:rsidR="00852BC2" w:rsidRDefault="00852BC2"/>
    <w:p w14:paraId="284707D4" w14:textId="77777777" w:rsidR="00852BC2" w:rsidRDefault="00852BC2"/>
    <w:p w14:paraId="480424D6" w14:textId="77777777" w:rsidR="00852BC2" w:rsidRDefault="00852BC2"/>
    <w:p w14:paraId="6205F0E5" w14:textId="77777777" w:rsidR="00852BC2" w:rsidRDefault="00852BC2"/>
    <w:sectPr w:rsidR="00852B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A8A"/>
    <w:rsid w:val="001E5594"/>
    <w:rsid w:val="0026162E"/>
    <w:rsid w:val="002644F5"/>
    <w:rsid w:val="00420021"/>
    <w:rsid w:val="0065483E"/>
    <w:rsid w:val="006E10E6"/>
    <w:rsid w:val="007D3B75"/>
    <w:rsid w:val="00852BC2"/>
    <w:rsid w:val="00950A8A"/>
    <w:rsid w:val="009E0C33"/>
    <w:rsid w:val="009F275D"/>
    <w:rsid w:val="009F64D8"/>
    <w:rsid w:val="00DE1A89"/>
    <w:rsid w:val="00F9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0605"/>
  <w15:chartTrackingRefBased/>
  <w15:docId w15:val="{EA43C3A5-3C3F-4AD1-8453-666422F0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Dodd</dc:creator>
  <cp:keywords/>
  <dc:description/>
  <cp:lastModifiedBy>Brookdale Primary School</cp:lastModifiedBy>
  <cp:revision>2</cp:revision>
  <cp:lastPrinted>2019-07-17T10:36:00Z</cp:lastPrinted>
  <dcterms:created xsi:type="dcterms:W3CDTF">2023-07-06T12:04:00Z</dcterms:created>
  <dcterms:modified xsi:type="dcterms:W3CDTF">2023-07-06T12:04:00Z</dcterms:modified>
</cp:coreProperties>
</file>